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01"/>
        <w:tblW w:w="0" w:type="auto"/>
        <w:tblLook w:val="04A0" w:firstRow="1" w:lastRow="0" w:firstColumn="1" w:lastColumn="0" w:noHBand="0" w:noVBand="1"/>
      </w:tblPr>
      <w:tblGrid>
        <w:gridCol w:w="1093"/>
        <w:gridCol w:w="303"/>
        <w:gridCol w:w="427"/>
        <w:gridCol w:w="138"/>
        <w:gridCol w:w="829"/>
        <w:gridCol w:w="68"/>
        <w:gridCol w:w="133"/>
        <w:gridCol w:w="700"/>
        <w:gridCol w:w="239"/>
        <w:gridCol w:w="556"/>
        <w:gridCol w:w="43"/>
        <w:gridCol w:w="415"/>
        <w:gridCol w:w="399"/>
        <w:gridCol w:w="834"/>
        <w:gridCol w:w="1040"/>
        <w:gridCol w:w="303"/>
        <w:gridCol w:w="579"/>
        <w:gridCol w:w="453"/>
        <w:gridCol w:w="637"/>
        <w:gridCol w:w="867"/>
        <w:gridCol w:w="1120"/>
        <w:gridCol w:w="515"/>
        <w:gridCol w:w="557"/>
        <w:gridCol w:w="516"/>
        <w:gridCol w:w="391"/>
        <w:gridCol w:w="792"/>
        <w:gridCol w:w="616"/>
        <w:gridCol w:w="825"/>
      </w:tblGrid>
      <w:tr w:rsidR="000A5B17" w:rsidTr="32B2CB22" w14:paraId="018B44D2" w14:textId="77777777">
        <w:tc>
          <w:tcPr>
            <w:tcW w:w="1394" w:type="dxa"/>
            <w:gridSpan w:val="2"/>
            <w:tcMar/>
          </w:tcPr>
          <w:p w:rsidRPr="00D22C45" w:rsidR="00D22C45" w:rsidP="00726A20" w:rsidRDefault="00D22C45" w14:paraId="79143444" w14:textId="09CDECC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Subject</w:t>
            </w:r>
          </w:p>
        </w:tc>
        <w:tc>
          <w:tcPr>
            <w:tcW w:w="2534" w:type="dxa"/>
            <w:gridSpan w:val="7"/>
            <w:tcMar/>
          </w:tcPr>
          <w:p w:rsidRPr="00D22C45" w:rsidR="00D22C45" w:rsidP="00726A20" w:rsidRDefault="00D22C45" w14:paraId="17260CAB" w14:textId="2CD097A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1</w:t>
            </w:r>
          </w:p>
        </w:tc>
        <w:tc>
          <w:tcPr>
            <w:tcW w:w="2252" w:type="dxa"/>
            <w:gridSpan w:val="5"/>
            <w:tcMar/>
          </w:tcPr>
          <w:p w:rsidRPr="00D22C45" w:rsidR="00D22C45" w:rsidP="00726A20" w:rsidRDefault="00D22C45" w14:paraId="29C0A841" w14:textId="320D3403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2</w:t>
            </w:r>
          </w:p>
        </w:tc>
        <w:tc>
          <w:tcPr>
            <w:tcW w:w="1895" w:type="dxa"/>
            <w:gridSpan w:val="3"/>
            <w:tcMar/>
          </w:tcPr>
          <w:p w:rsidRPr="00D22C45" w:rsidR="00D22C45" w:rsidP="00726A20" w:rsidRDefault="00D22C45" w14:paraId="5F039EED" w14:textId="3C0131F6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1</w:t>
            </w:r>
          </w:p>
        </w:tc>
        <w:tc>
          <w:tcPr>
            <w:tcW w:w="1965" w:type="dxa"/>
            <w:gridSpan w:val="3"/>
            <w:tcMar/>
          </w:tcPr>
          <w:p w:rsidRPr="00D22C45" w:rsidR="00D22C45" w:rsidP="00726A20" w:rsidRDefault="00D22C45" w14:paraId="28F4D7B8" w14:textId="2C8BEFE0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2</w:t>
            </w:r>
          </w:p>
        </w:tc>
        <w:tc>
          <w:tcPr>
            <w:tcW w:w="2710" w:type="dxa"/>
            <w:gridSpan w:val="4"/>
            <w:tcMar/>
          </w:tcPr>
          <w:p w:rsidRPr="00D22C45" w:rsidR="00D22C45" w:rsidP="00726A20" w:rsidRDefault="00D22C45" w14:paraId="54047DB7" w14:textId="251AC439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1</w:t>
            </w:r>
          </w:p>
        </w:tc>
        <w:tc>
          <w:tcPr>
            <w:tcW w:w="2638" w:type="dxa"/>
            <w:gridSpan w:val="4"/>
            <w:tcMar/>
          </w:tcPr>
          <w:p w:rsidRPr="00D22C45" w:rsidR="00D22C45" w:rsidP="00726A20" w:rsidRDefault="00D22C45" w14:paraId="4B57C772" w14:textId="14E66F8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2</w:t>
            </w:r>
          </w:p>
        </w:tc>
      </w:tr>
      <w:tr w:rsidR="00726A20" w:rsidTr="32B2CB22" w14:paraId="2FA5AD5B" w14:textId="77777777">
        <w:tc>
          <w:tcPr>
            <w:tcW w:w="1092" w:type="dxa"/>
            <w:tcMar/>
          </w:tcPr>
          <w:p w:rsidRPr="00462481" w:rsidR="00726A20" w:rsidP="00477E03" w:rsidRDefault="00726A20" w14:paraId="56DBEF0D" w14:textId="63EB2AD8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5088" w:type="dxa"/>
            <w:gridSpan w:val="13"/>
            <w:tcMar/>
          </w:tcPr>
          <w:p w:rsidRPr="00F65A1E" w:rsidR="00726A20" w:rsidP="005B7BE5" w:rsidRDefault="00726A20" w14:paraId="647A4FF1" w14:textId="77777777">
            <w:pPr>
              <w:jc w:val="center"/>
              <w:rPr>
                <w:sz w:val="18"/>
                <w:szCs w:val="18"/>
              </w:rPr>
            </w:pPr>
            <w:r w:rsidRPr="00F65A1E">
              <w:rPr>
                <w:i/>
                <w:iCs/>
                <w:sz w:val="18"/>
                <w:szCs w:val="18"/>
              </w:rPr>
              <w:t>Beetle Boy</w:t>
            </w:r>
            <w:r w:rsidRPr="00F65A1E">
              <w:rPr>
                <w:sz w:val="18"/>
                <w:szCs w:val="18"/>
              </w:rPr>
              <w:t xml:space="preserve"> by M.G. Leonard</w:t>
            </w:r>
          </w:p>
          <w:p w:rsidRPr="00F65A1E" w:rsidR="00726A20" w:rsidP="005B7BE5" w:rsidRDefault="00726A20" w14:paraId="04035EEE" w14:textId="07E76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Mar/>
          </w:tcPr>
          <w:p w:rsidRPr="00F65A1E" w:rsidR="00726A20" w:rsidP="005B7BE5" w:rsidRDefault="00726A20" w14:paraId="105D7002" w14:textId="2595C126">
            <w:pPr>
              <w:jc w:val="center"/>
              <w:rPr>
                <w:sz w:val="18"/>
                <w:szCs w:val="18"/>
              </w:rPr>
            </w:pPr>
            <w:r w:rsidRPr="00F65A1E">
              <w:rPr>
                <w:i/>
                <w:iCs/>
                <w:sz w:val="18"/>
                <w:szCs w:val="18"/>
              </w:rPr>
              <w:t>Impossible Creatures</w:t>
            </w:r>
            <w:r w:rsidRPr="00F65A1E">
              <w:rPr>
                <w:sz w:val="18"/>
                <w:szCs w:val="18"/>
              </w:rPr>
              <w:t xml:space="preserve"> by Katherine Rundell &amp; </w:t>
            </w:r>
            <w:r w:rsidRPr="00F65A1E">
              <w:rPr>
                <w:i/>
                <w:iCs/>
                <w:sz w:val="18"/>
                <w:szCs w:val="18"/>
              </w:rPr>
              <w:t>The Barnaby Project</w:t>
            </w:r>
          </w:p>
        </w:tc>
        <w:tc>
          <w:tcPr>
            <w:tcW w:w="1965" w:type="dxa"/>
            <w:gridSpan w:val="3"/>
            <w:tcMar/>
          </w:tcPr>
          <w:p w:rsidRPr="00F65A1E" w:rsidR="00726A20" w:rsidP="005B7BE5" w:rsidRDefault="00726A20" w14:paraId="6B9EC242" w14:textId="27EF32F2">
            <w:pPr>
              <w:jc w:val="center"/>
              <w:rPr>
                <w:sz w:val="18"/>
                <w:szCs w:val="18"/>
              </w:rPr>
            </w:pPr>
            <w:r w:rsidRPr="00F65A1E">
              <w:rPr>
                <w:i/>
                <w:iCs/>
                <w:sz w:val="18"/>
                <w:szCs w:val="18"/>
              </w:rPr>
              <w:t>Impossible Creatures</w:t>
            </w:r>
            <w:r w:rsidRPr="00F65A1E">
              <w:rPr>
                <w:sz w:val="18"/>
                <w:szCs w:val="18"/>
              </w:rPr>
              <w:t xml:space="preserve"> by Katherine Rundell &amp; </w:t>
            </w:r>
            <w:r w:rsidRPr="00F65A1E">
              <w:rPr>
                <w:i/>
                <w:iCs/>
                <w:sz w:val="18"/>
                <w:szCs w:val="18"/>
              </w:rPr>
              <w:t>Dragonology</w:t>
            </w:r>
          </w:p>
        </w:tc>
        <w:tc>
          <w:tcPr>
            <w:tcW w:w="2710" w:type="dxa"/>
            <w:gridSpan w:val="4"/>
            <w:tcMar/>
          </w:tcPr>
          <w:p w:rsidRPr="00F65A1E" w:rsidR="00726A20" w:rsidP="005B7BE5" w:rsidRDefault="00726A20" w14:paraId="448F4D65" w14:textId="7E018C8B">
            <w:pPr>
              <w:jc w:val="center"/>
              <w:rPr>
                <w:sz w:val="18"/>
                <w:szCs w:val="18"/>
              </w:rPr>
            </w:pPr>
            <w:r w:rsidRPr="00F65A1E">
              <w:rPr>
                <w:sz w:val="18"/>
                <w:szCs w:val="18"/>
              </w:rPr>
              <w:t xml:space="preserve">Narrative from our Literary Heritage: </w:t>
            </w:r>
            <w:r w:rsidRPr="00F65A1E">
              <w:rPr>
                <w:i/>
                <w:iCs/>
                <w:sz w:val="18"/>
                <w:szCs w:val="18"/>
              </w:rPr>
              <w:t>The Wolves of Willoughby Chase</w:t>
            </w:r>
            <w:r w:rsidRPr="00F65A1E">
              <w:rPr>
                <w:sz w:val="18"/>
                <w:szCs w:val="18"/>
              </w:rPr>
              <w:t xml:space="preserve"> by Joan Aiken and </w:t>
            </w:r>
            <w:r w:rsidRPr="00F65A1E">
              <w:rPr>
                <w:i/>
                <w:iCs/>
                <w:sz w:val="18"/>
                <w:szCs w:val="18"/>
              </w:rPr>
              <w:t>Incredible Ecosystems Of Planet Earth</w:t>
            </w:r>
          </w:p>
        </w:tc>
        <w:tc>
          <w:tcPr>
            <w:tcW w:w="2638" w:type="dxa"/>
            <w:gridSpan w:val="4"/>
            <w:tcMar/>
          </w:tcPr>
          <w:p w:rsidRPr="00F65A1E" w:rsidR="00726A20" w:rsidP="005B7BE5" w:rsidRDefault="00726A20" w14:paraId="4898F96D" w14:textId="1C79B87E">
            <w:pPr>
              <w:jc w:val="center"/>
              <w:rPr>
                <w:sz w:val="18"/>
                <w:szCs w:val="18"/>
              </w:rPr>
            </w:pPr>
            <w:r w:rsidRPr="00F65A1E">
              <w:rPr>
                <w:i/>
                <w:iCs/>
                <w:sz w:val="18"/>
                <w:szCs w:val="18"/>
              </w:rPr>
              <w:t>A Midsummer Night’s Dream</w:t>
            </w:r>
            <w:r w:rsidRPr="00F65A1E">
              <w:rPr>
                <w:sz w:val="18"/>
                <w:szCs w:val="18"/>
              </w:rPr>
              <w:t xml:space="preserve"> By William Shakespea</w:t>
            </w:r>
            <w:r w:rsidRPr="00F65A1E">
              <w:rPr>
                <w:sz w:val="18"/>
                <w:szCs w:val="18"/>
              </w:rPr>
              <w:t>re</w:t>
            </w:r>
          </w:p>
        </w:tc>
      </w:tr>
      <w:tr w:rsidR="00726A20" w:rsidTr="32B2CB22" w14:paraId="2C43174A" w14:textId="77777777">
        <w:tc>
          <w:tcPr>
            <w:tcW w:w="1092" w:type="dxa"/>
            <w:tcMar/>
          </w:tcPr>
          <w:p w:rsidRPr="00462481" w:rsidR="00DE35DE" w:rsidP="00477E03" w:rsidRDefault="00DE35DE" w14:paraId="01F83EF9" w14:textId="087D33F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Maths</w:t>
            </w:r>
          </w:p>
        </w:tc>
        <w:tc>
          <w:tcPr>
            <w:tcW w:w="729" w:type="dxa"/>
            <w:gridSpan w:val="2"/>
            <w:tcMar/>
          </w:tcPr>
          <w:p w:rsidRPr="00F65A1E" w:rsidR="00DE35DE" w:rsidP="005B7BE5" w:rsidRDefault="00DE35DE" w14:paraId="619AB7C7" w14:textId="32F4E3AF">
            <w:pPr>
              <w:jc w:val="center"/>
              <w:rPr>
                <w:sz w:val="18"/>
                <w:szCs w:val="18"/>
              </w:rPr>
            </w:pPr>
            <w:r w:rsidRPr="00F65A1E">
              <w:rPr>
                <w:sz w:val="18"/>
                <w:szCs w:val="18"/>
              </w:rPr>
              <w:t>Place value</w:t>
            </w:r>
          </w:p>
        </w:tc>
        <w:tc>
          <w:tcPr>
            <w:tcW w:w="1168" w:type="dxa"/>
            <w:gridSpan w:val="4"/>
            <w:tcMar/>
          </w:tcPr>
          <w:p w:rsidRPr="00F65A1E" w:rsidR="00DE35DE" w:rsidP="005B7BE5" w:rsidRDefault="00DE35DE" w14:paraId="0789299C" w14:textId="30325971">
            <w:pPr>
              <w:jc w:val="center"/>
              <w:rPr>
                <w:sz w:val="18"/>
                <w:szCs w:val="18"/>
              </w:rPr>
            </w:pPr>
            <w:r w:rsidRPr="00F65A1E">
              <w:rPr>
                <w:sz w:val="18"/>
                <w:szCs w:val="18"/>
              </w:rPr>
              <w:t>Addition and subtraction</w:t>
            </w:r>
          </w:p>
        </w:tc>
        <w:tc>
          <w:tcPr>
            <w:tcW w:w="939" w:type="dxa"/>
            <w:gridSpan w:val="2"/>
            <w:tcMar/>
          </w:tcPr>
          <w:p w:rsidRPr="00F65A1E" w:rsidR="00DE35DE" w:rsidP="005B7BE5" w:rsidRDefault="00DE35DE" w14:paraId="2B9491CD" w14:textId="74FF5F30">
            <w:pPr>
              <w:jc w:val="center"/>
              <w:rPr>
                <w:sz w:val="18"/>
                <w:szCs w:val="18"/>
              </w:rPr>
            </w:pPr>
            <w:r w:rsidRPr="00F65A1E">
              <w:rPr>
                <w:sz w:val="18"/>
                <w:szCs w:val="18"/>
              </w:rPr>
              <w:t>Statistics</w:t>
            </w:r>
          </w:p>
        </w:tc>
        <w:tc>
          <w:tcPr>
            <w:tcW w:w="1014" w:type="dxa"/>
            <w:gridSpan w:val="3"/>
            <w:tcMar/>
          </w:tcPr>
          <w:p w:rsidRPr="00F65A1E" w:rsidR="00DE35DE" w:rsidP="005B7BE5" w:rsidRDefault="00DE35DE" w14:paraId="3C8CE287" w14:textId="0511D69C">
            <w:pPr>
              <w:jc w:val="center"/>
              <w:rPr>
                <w:sz w:val="18"/>
                <w:szCs w:val="18"/>
              </w:rPr>
            </w:pPr>
            <w:r w:rsidRPr="00F65A1E">
              <w:rPr>
                <w:sz w:val="18"/>
                <w:szCs w:val="18"/>
              </w:rPr>
              <w:t>Properties of number</w:t>
            </w:r>
          </w:p>
        </w:tc>
        <w:tc>
          <w:tcPr>
            <w:tcW w:w="1238" w:type="dxa"/>
            <w:gridSpan w:val="2"/>
            <w:tcMar/>
          </w:tcPr>
          <w:p w:rsidRPr="00F65A1E" w:rsidR="00DE35DE" w:rsidP="005B7BE5" w:rsidRDefault="00DE35DE" w14:paraId="4F8024F4" w14:textId="77777777">
            <w:pPr>
              <w:jc w:val="center"/>
              <w:rPr>
                <w:sz w:val="18"/>
                <w:szCs w:val="18"/>
              </w:rPr>
            </w:pPr>
            <w:r w:rsidRPr="00F65A1E">
              <w:rPr>
                <w:sz w:val="18"/>
                <w:szCs w:val="18"/>
              </w:rPr>
              <w:t>Perimeter and area</w:t>
            </w:r>
          </w:p>
          <w:p w:rsidRPr="00F65A1E" w:rsidR="00DE35DE" w:rsidP="005B7BE5" w:rsidRDefault="00DE35DE" w14:paraId="7DAA39EA" w14:textId="70F00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Mar/>
          </w:tcPr>
          <w:p w:rsidRPr="00F65A1E" w:rsidR="00DE35DE" w:rsidP="005B7BE5" w:rsidRDefault="00DE35DE" w14:paraId="04DCF315" w14:textId="73D34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&amp; division</w:t>
            </w:r>
          </w:p>
        </w:tc>
        <w:tc>
          <w:tcPr>
            <w:tcW w:w="1004" w:type="dxa"/>
            <w:gridSpan w:val="2"/>
            <w:tcMar/>
          </w:tcPr>
          <w:p w:rsidRPr="00F65A1E" w:rsidR="00DE35DE" w:rsidP="005B7BE5" w:rsidRDefault="00DE35DE" w14:paraId="2B662281" w14:textId="583C2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</w:p>
        </w:tc>
        <w:tc>
          <w:tcPr>
            <w:tcW w:w="1512" w:type="dxa"/>
            <w:gridSpan w:val="2"/>
            <w:tcMar/>
          </w:tcPr>
          <w:p w:rsidRPr="00F65A1E" w:rsidR="00DE35DE" w:rsidP="005B7BE5" w:rsidRDefault="00DE35DE" w14:paraId="7D9302ED" w14:textId="12602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Decimals &amp; percentages</w:t>
            </w:r>
          </w:p>
        </w:tc>
        <w:tc>
          <w:tcPr>
            <w:tcW w:w="1122" w:type="dxa"/>
            <w:tcMar/>
          </w:tcPr>
          <w:p w:rsidRPr="00F65A1E" w:rsidR="00DE35DE" w:rsidP="005B7BE5" w:rsidRDefault="00DE35DE" w14:paraId="61DDC101" w14:textId="330F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Decimals</w:t>
            </w:r>
          </w:p>
        </w:tc>
        <w:tc>
          <w:tcPr>
            <w:tcW w:w="1072" w:type="dxa"/>
            <w:gridSpan w:val="2"/>
            <w:tcMar/>
          </w:tcPr>
          <w:p w:rsidRPr="00F65A1E" w:rsidR="00DE35DE" w:rsidP="005B7BE5" w:rsidRDefault="00DE35DE" w14:paraId="13422EBD" w14:textId="4923B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Propertires of shape</w:t>
            </w:r>
          </w:p>
        </w:tc>
        <w:tc>
          <w:tcPr>
            <w:tcW w:w="907" w:type="dxa"/>
            <w:gridSpan w:val="2"/>
            <w:tcMar/>
          </w:tcPr>
          <w:p w:rsidRPr="00F65A1E" w:rsidR="00DE35DE" w:rsidP="005B7BE5" w:rsidRDefault="00DE35DE" w14:paraId="0BE445DF" w14:textId="46FCF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</w:t>
            </w:r>
            <w:r w:rsidR="0025649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on &amp; direction</w:t>
            </w:r>
          </w:p>
        </w:tc>
        <w:tc>
          <w:tcPr>
            <w:tcW w:w="1422" w:type="dxa"/>
            <w:gridSpan w:val="2"/>
            <w:tcMar/>
          </w:tcPr>
          <w:p w:rsidRPr="00F65A1E" w:rsidR="00DE35DE" w:rsidP="005B7BE5" w:rsidRDefault="00DE35DE" w14:paraId="54F71E77" w14:textId="1A078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Converting units</w:t>
            </w:r>
          </w:p>
        </w:tc>
        <w:tc>
          <w:tcPr>
            <w:tcW w:w="825" w:type="dxa"/>
            <w:tcMar/>
          </w:tcPr>
          <w:p w:rsidRPr="00F65A1E" w:rsidR="00DE35DE" w:rsidP="005B7BE5" w:rsidRDefault="00DE35DE" w14:paraId="4F593495" w14:textId="4113A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</w:t>
            </w:r>
          </w:p>
        </w:tc>
      </w:tr>
      <w:tr w:rsidR="00FE35D9" w:rsidTr="32B2CB22" w14:paraId="6E4B349C" w14:textId="77777777">
        <w:tc>
          <w:tcPr>
            <w:tcW w:w="1092" w:type="dxa"/>
            <w:tcMar/>
          </w:tcPr>
          <w:p w:rsidRPr="00462481" w:rsidR="00CA2437" w:rsidP="00477E03" w:rsidRDefault="00CA2437" w14:paraId="24E13F96" w14:textId="2215F53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Science</w:t>
            </w:r>
          </w:p>
        </w:tc>
        <w:tc>
          <w:tcPr>
            <w:tcW w:w="2836" w:type="dxa"/>
            <w:gridSpan w:val="8"/>
            <w:tcMar/>
          </w:tcPr>
          <w:p w:rsidRPr="00F65A1E" w:rsidR="00CA2437" w:rsidP="005B7BE5" w:rsidRDefault="00CA2437" w14:paraId="70511ED4" w14:textId="5D943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Animals, including humans</w:t>
            </w:r>
          </w:p>
        </w:tc>
        <w:tc>
          <w:tcPr>
            <w:tcW w:w="2252" w:type="dxa"/>
            <w:gridSpan w:val="5"/>
            <w:tcMar/>
          </w:tcPr>
          <w:p w:rsidRPr="00F65A1E" w:rsidR="00CA2437" w:rsidP="005B7BE5" w:rsidRDefault="00CA2437" w14:paraId="731893D6" w14:textId="17948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Forces</w:t>
            </w:r>
          </w:p>
        </w:tc>
        <w:tc>
          <w:tcPr>
            <w:tcW w:w="1895" w:type="dxa"/>
            <w:gridSpan w:val="3"/>
            <w:tcMar/>
          </w:tcPr>
          <w:p w:rsidRPr="00F65A1E" w:rsidR="00CA2437" w:rsidP="005B7BE5" w:rsidRDefault="00CA2437" w14:paraId="10EC7D72" w14:textId="5106F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of materials</w:t>
            </w:r>
          </w:p>
        </w:tc>
        <w:tc>
          <w:tcPr>
            <w:tcW w:w="1965" w:type="dxa"/>
            <w:gridSpan w:val="3"/>
            <w:tcMar/>
          </w:tcPr>
          <w:p w:rsidRPr="00F65A1E" w:rsidR="00CA2437" w:rsidP="005B7BE5" w:rsidRDefault="00CA2437" w14:paraId="5B9525E6" w14:textId="43E4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of materials</w:t>
            </w:r>
          </w:p>
        </w:tc>
        <w:tc>
          <w:tcPr>
            <w:tcW w:w="1637" w:type="dxa"/>
            <w:gridSpan w:val="2"/>
            <w:tcMar/>
          </w:tcPr>
          <w:p w:rsidRPr="00F65A1E" w:rsidR="00CA2437" w:rsidP="005B7BE5" w:rsidRDefault="00CA2437" w14:paraId="233DA029" w14:textId="01BA8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and space</w:t>
            </w:r>
          </w:p>
        </w:tc>
        <w:tc>
          <w:tcPr>
            <w:tcW w:w="2259" w:type="dxa"/>
            <w:gridSpan w:val="4"/>
            <w:tcMar/>
          </w:tcPr>
          <w:p w:rsidRPr="00F65A1E" w:rsidR="00CA2437" w:rsidP="005B7BE5" w:rsidRDefault="00CA2437" w14:paraId="0E35FEF8" w14:textId="2A4BD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things and habitats</w:t>
            </w:r>
          </w:p>
        </w:tc>
        <w:tc>
          <w:tcPr>
            <w:tcW w:w="1452" w:type="dxa"/>
            <w:gridSpan w:val="2"/>
            <w:tcMar/>
          </w:tcPr>
          <w:p w:rsidRPr="00F65A1E" w:rsidR="00CA2437" w:rsidP="005B7BE5" w:rsidRDefault="00CE47C2" w14:paraId="24E7DE63" w14:textId="01CE0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challenges</w:t>
            </w:r>
          </w:p>
        </w:tc>
      </w:tr>
      <w:tr w:rsidR="000A5B17" w:rsidTr="32B2CB22" w14:paraId="26D0BEF0" w14:textId="77777777">
        <w:tc>
          <w:tcPr>
            <w:tcW w:w="1092" w:type="dxa"/>
            <w:tcMar/>
          </w:tcPr>
          <w:p w:rsidRPr="00462481" w:rsidR="00D22C45" w:rsidP="00477E03" w:rsidRDefault="00D22C45" w14:paraId="5ADBBD8B" w14:textId="488F4FAC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Religious Education</w:t>
            </w:r>
          </w:p>
        </w:tc>
        <w:tc>
          <w:tcPr>
            <w:tcW w:w="2836" w:type="dxa"/>
            <w:gridSpan w:val="8"/>
            <w:tcMar/>
          </w:tcPr>
          <w:p w:rsidRPr="00F65A1E" w:rsidR="00D22C45" w:rsidP="005B7BE5" w:rsidRDefault="00383175" w14:paraId="3B035EC1" w14:textId="462F696B">
            <w:pPr>
              <w:jc w:val="center"/>
              <w:rPr>
                <w:sz w:val="18"/>
                <w:szCs w:val="18"/>
              </w:rPr>
            </w:pPr>
            <w:r w:rsidRPr="00383175">
              <w:rPr>
                <w:sz w:val="18"/>
                <w:szCs w:val="18"/>
              </w:rPr>
              <w:t>What does it mean if God is holy and loving?</w:t>
            </w:r>
          </w:p>
        </w:tc>
        <w:tc>
          <w:tcPr>
            <w:tcW w:w="2252" w:type="dxa"/>
            <w:gridSpan w:val="5"/>
            <w:tcMar/>
          </w:tcPr>
          <w:p w:rsidRPr="00F65A1E" w:rsidR="00D22C45" w:rsidP="005B7BE5" w:rsidRDefault="00383175" w14:paraId="0B56E31D" w14:textId="05A8342E">
            <w:pPr>
              <w:jc w:val="center"/>
              <w:rPr>
                <w:sz w:val="18"/>
                <w:szCs w:val="18"/>
              </w:rPr>
            </w:pPr>
            <w:r w:rsidRPr="00383175">
              <w:rPr>
                <w:sz w:val="18"/>
                <w:szCs w:val="18"/>
              </w:rPr>
              <w:t>Why do Christians believe Jesus was the Messiah?</w:t>
            </w:r>
          </w:p>
        </w:tc>
        <w:tc>
          <w:tcPr>
            <w:tcW w:w="1895" w:type="dxa"/>
            <w:gridSpan w:val="3"/>
            <w:tcMar/>
          </w:tcPr>
          <w:p w:rsidRPr="00F65A1E" w:rsidR="00D22C45" w:rsidP="005B7BE5" w:rsidRDefault="00383175" w14:paraId="1F539093" w14:textId="3448B41E">
            <w:pPr>
              <w:jc w:val="center"/>
              <w:rPr>
                <w:sz w:val="18"/>
                <w:szCs w:val="18"/>
              </w:rPr>
            </w:pPr>
            <w:r w:rsidRPr="00383175">
              <w:rPr>
                <w:sz w:val="18"/>
                <w:szCs w:val="18"/>
              </w:rPr>
              <w:t>What does it mean to be a Muslim in Britain today?</w:t>
            </w:r>
          </w:p>
        </w:tc>
        <w:tc>
          <w:tcPr>
            <w:tcW w:w="1965" w:type="dxa"/>
            <w:gridSpan w:val="3"/>
            <w:tcMar/>
          </w:tcPr>
          <w:p w:rsidRPr="00F65A1E" w:rsidR="00D22C45" w:rsidP="005B7BE5" w:rsidRDefault="00383175" w14:paraId="63DE245A" w14:textId="61447AB0">
            <w:pPr>
              <w:jc w:val="center"/>
              <w:rPr>
                <w:sz w:val="18"/>
                <w:szCs w:val="18"/>
              </w:rPr>
            </w:pPr>
            <w:r w:rsidRPr="00383175">
              <w:rPr>
                <w:sz w:val="18"/>
                <w:szCs w:val="18"/>
              </w:rPr>
              <w:t>What do Christians believe Jesus did to save people?</w:t>
            </w:r>
          </w:p>
        </w:tc>
        <w:tc>
          <w:tcPr>
            <w:tcW w:w="2710" w:type="dxa"/>
            <w:gridSpan w:val="4"/>
            <w:tcMar/>
          </w:tcPr>
          <w:p w:rsidRPr="00F65A1E" w:rsidR="00D22C45" w:rsidP="005B7BE5" w:rsidRDefault="00D90903" w14:paraId="5C257F70" w14:textId="04976C0D">
            <w:pPr>
              <w:jc w:val="center"/>
              <w:rPr>
                <w:sz w:val="18"/>
                <w:szCs w:val="18"/>
              </w:rPr>
            </w:pPr>
            <w:r w:rsidRPr="00D90903">
              <w:rPr>
                <w:sz w:val="18"/>
                <w:szCs w:val="18"/>
              </w:rPr>
              <w:t>Hindu beliefs and aims for lif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2638" w:type="dxa"/>
            <w:gridSpan w:val="4"/>
            <w:tcMar/>
          </w:tcPr>
          <w:p w:rsidRPr="00F65A1E" w:rsidR="00D22C45" w:rsidP="005B7BE5" w:rsidRDefault="00D90903" w14:paraId="2596D75D" w14:textId="61B8F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D90903">
              <w:rPr>
                <w:sz w:val="18"/>
                <w:szCs w:val="18"/>
              </w:rPr>
              <w:t>ow do Christians decide how to live? What would Jesus do?</w:t>
            </w:r>
          </w:p>
        </w:tc>
      </w:tr>
      <w:tr w:rsidR="000A5B17" w:rsidTr="32B2CB22" w14:paraId="158843A5" w14:textId="77777777">
        <w:tc>
          <w:tcPr>
            <w:tcW w:w="1092" w:type="dxa"/>
            <w:tcMar/>
          </w:tcPr>
          <w:p w:rsidRPr="00462481" w:rsidR="00D22C45" w:rsidP="00477E03" w:rsidRDefault="00D22C45" w14:paraId="156FC87C" w14:textId="75A2820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Personal, Social and Health Education</w:t>
            </w:r>
          </w:p>
        </w:tc>
        <w:tc>
          <w:tcPr>
            <w:tcW w:w="2836" w:type="dxa"/>
            <w:gridSpan w:val="8"/>
            <w:tcMar/>
          </w:tcPr>
          <w:p w:rsidRPr="00F65A1E" w:rsidR="00D22C45" w:rsidP="005B7BE5" w:rsidRDefault="007A34FD" w14:paraId="7C6B0799" w14:textId="78F3B97C">
            <w:pPr>
              <w:jc w:val="center"/>
              <w:rPr>
                <w:sz w:val="18"/>
                <w:szCs w:val="18"/>
              </w:rPr>
            </w:pPr>
            <w:r w:rsidRPr="007A34FD">
              <w:rPr>
                <w:sz w:val="18"/>
                <w:szCs w:val="18"/>
              </w:rPr>
              <w:t>Health and Wellbeing 1</w:t>
            </w:r>
          </w:p>
        </w:tc>
        <w:tc>
          <w:tcPr>
            <w:tcW w:w="2252" w:type="dxa"/>
            <w:gridSpan w:val="5"/>
            <w:tcMar/>
          </w:tcPr>
          <w:p w:rsidRPr="00F65A1E" w:rsidR="00D22C45" w:rsidP="005B7BE5" w:rsidRDefault="007A34FD" w14:paraId="310F6E85" w14:textId="09E57DEB">
            <w:pPr>
              <w:jc w:val="center"/>
              <w:rPr>
                <w:sz w:val="18"/>
                <w:szCs w:val="18"/>
              </w:rPr>
            </w:pPr>
            <w:r w:rsidRPr="007A34FD">
              <w:rPr>
                <w:sz w:val="18"/>
                <w:szCs w:val="18"/>
              </w:rPr>
              <w:t>Living in the wider world 1</w:t>
            </w:r>
          </w:p>
        </w:tc>
        <w:tc>
          <w:tcPr>
            <w:tcW w:w="1895" w:type="dxa"/>
            <w:gridSpan w:val="3"/>
            <w:tcMar/>
          </w:tcPr>
          <w:p w:rsidRPr="00F65A1E" w:rsidR="00D22C45" w:rsidP="005B7BE5" w:rsidRDefault="00FC6BD4" w14:paraId="380FBA8F" w14:textId="464F029C">
            <w:pPr>
              <w:jc w:val="center"/>
              <w:rPr>
                <w:sz w:val="18"/>
                <w:szCs w:val="18"/>
              </w:rPr>
            </w:pPr>
            <w:r w:rsidRPr="00FC6BD4">
              <w:rPr>
                <w:sz w:val="18"/>
                <w:szCs w:val="18"/>
              </w:rPr>
              <w:t>Relationships Education 1</w:t>
            </w:r>
          </w:p>
        </w:tc>
        <w:tc>
          <w:tcPr>
            <w:tcW w:w="1965" w:type="dxa"/>
            <w:gridSpan w:val="3"/>
            <w:tcMar/>
          </w:tcPr>
          <w:p w:rsidRPr="00F65A1E" w:rsidR="00D22C45" w:rsidP="005B7BE5" w:rsidRDefault="00FC6BD4" w14:paraId="4E74DC69" w14:textId="22739A2C">
            <w:pPr>
              <w:jc w:val="center"/>
              <w:rPr>
                <w:sz w:val="18"/>
                <w:szCs w:val="18"/>
              </w:rPr>
            </w:pPr>
            <w:r w:rsidRPr="00FC6BD4">
              <w:rPr>
                <w:sz w:val="18"/>
                <w:szCs w:val="18"/>
              </w:rPr>
              <w:t>Health and Wellbeing 2</w:t>
            </w:r>
          </w:p>
        </w:tc>
        <w:tc>
          <w:tcPr>
            <w:tcW w:w="2710" w:type="dxa"/>
            <w:gridSpan w:val="4"/>
            <w:tcMar/>
          </w:tcPr>
          <w:p w:rsidRPr="00F65A1E" w:rsidR="00D22C45" w:rsidP="005B7BE5" w:rsidRDefault="00FC6BD4" w14:paraId="74388786" w14:textId="37EC5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in the wider world 2</w:t>
            </w:r>
          </w:p>
        </w:tc>
        <w:tc>
          <w:tcPr>
            <w:tcW w:w="2638" w:type="dxa"/>
            <w:gridSpan w:val="4"/>
            <w:tcMar/>
          </w:tcPr>
          <w:p w:rsidRPr="00F65A1E" w:rsidR="00D22C45" w:rsidP="005B7BE5" w:rsidRDefault="00256498" w14:paraId="37B428A6" w14:textId="749FD0DB">
            <w:pPr>
              <w:jc w:val="center"/>
              <w:rPr>
                <w:sz w:val="18"/>
                <w:szCs w:val="18"/>
              </w:rPr>
            </w:pPr>
            <w:r w:rsidRPr="00FC6BD4">
              <w:rPr>
                <w:sz w:val="18"/>
                <w:szCs w:val="18"/>
              </w:rPr>
              <w:t>Relationships Education 1</w:t>
            </w:r>
          </w:p>
        </w:tc>
      </w:tr>
      <w:tr w:rsidR="00B15902" w:rsidTr="32B2CB22" w14:paraId="74C2A2D8" w14:textId="77777777">
        <w:tc>
          <w:tcPr>
            <w:tcW w:w="1092" w:type="dxa"/>
            <w:tcMar/>
          </w:tcPr>
          <w:p w:rsidRPr="00462481" w:rsidR="00B15902" w:rsidP="00477E03" w:rsidRDefault="00B15902" w14:paraId="562E2ACC" w14:textId="1B8DFD47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History </w:t>
            </w:r>
          </w:p>
        </w:tc>
        <w:tc>
          <w:tcPr>
            <w:tcW w:w="5088" w:type="dxa"/>
            <w:gridSpan w:val="13"/>
            <w:tcMar/>
          </w:tcPr>
          <w:p w:rsidRPr="00F65A1E" w:rsidR="00B15902" w:rsidP="00B15902" w:rsidRDefault="00B15902" w14:paraId="046CEEAC" w14:textId="05A87058">
            <w:pPr>
              <w:jc w:val="center"/>
              <w:rPr>
                <w:sz w:val="18"/>
                <w:szCs w:val="18"/>
              </w:rPr>
            </w:pPr>
            <w:r w:rsidRPr="005B7BE5">
              <w:rPr>
                <w:sz w:val="18"/>
                <w:szCs w:val="18"/>
              </w:rPr>
              <w:t>Medicine Through Time</w:t>
            </w:r>
          </w:p>
        </w:tc>
        <w:tc>
          <w:tcPr>
            <w:tcW w:w="3860" w:type="dxa"/>
            <w:gridSpan w:val="6"/>
            <w:tcMar/>
          </w:tcPr>
          <w:p w:rsidRPr="00F65A1E" w:rsidR="00B15902" w:rsidP="00B15902" w:rsidRDefault="00B15902" w14:paraId="2678355E" w14:textId="66CEF024">
            <w:pPr>
              <w:jc w:val="center"/>
              <w:rPr>
                <w:sz w:val="18"/>
                <w:szCs w:val="18"/>
              </w:rPr>
            </w:pPr>
            <w:r w:rsidRPr="005B7BE5">
              <w:rPr>
                <w:sz w:val="18"/>
                <w:szCs w:val="18"/>
              </w:rPr>
              <w:t>Ancient Egypt</w:t>
            </w:r>
          </w:p>
        </w:tc>
        <w:tc>
          <w:tcPr>
            <w:tcW w:w="5348" w:type="dxa"/>
            <w:gridSpan w:val="8"/>
            <w:tcMar/>
          </w:tcPr>
          <w:p w:rsidRPr="00F65A1E" w:rsidR="00B15902" w:rsidP="005B7BE5" w:rsidRDefault="00B15902" w14:paraId="6EDECF46" w14:textId="227E9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Greece</w:t>
            </w:r>
          </w:p>
        </w:tc>
      </w:tr>
      <w:tr w:rsidR="00B15902" w:rsidTr="32B2CB22" w14:paraId="7BC3CB86" w14:textId="77777777">
        <w:tc>
          <w:tcPr>
            <w:tcW w:w="1092" w:type="dxa"/>
            <w:tcMar/>
          </w:tcPr>
          <w:p w:rsidRPr="00462481" w:rsidR="00B15902" w:rsidP="00477E03" w:rsidRDefault="00B15902" w14:paraId="69EE2064" w14:textId="0D7A0BA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Geography </w:t>
            </w:r>
          </w:p>
        </w:tc>
        <w:tc>
          <w:tcPr>
            <w:tcW w:w="5088" w:type="dxa"/>
            <w:gridSpan w:val="13"/>
            <w:tcMar/>
          </w:tcPr>
          <w:p w:rsidRPr="00F65A1E" w:rsidR="00B15902" w:rsidP="005B7BE5" w:rsidRDefault="00B15902" w14:paraId="74EEE337" w14:textId="31DC8734">
            <w:pPr>
              <w:jc w:val="center"/>
              <w:rPr>
                <w:sz w:val="18"/>
                <w:szCs w:val="18"/>
              </w:rPr>
            </w:pPr>
            <w:r w:rsidRPr="00ED53C9">
              <w:rPr>
                <w:sz w:val="18"/>
                <w:szCs w:val="18"/>
              </w:rPr>
              <w:t>Becoming a Key Stage 2 Geographer</w:t>
            </w:r>
          </w:p>
        </w:tc>
        <w:tc>
          <w:tcPr>
            <w:tcW w:w="3860" w:type="dxa"/>
            <w:gridSpan w:val="6"/>
            <w:tcMar/>
          </w:tcPr>
          <w:p w:rsidRPr="00F65A1E" w:rsidR="00B15902" w:rsidP="005B7BE5" w:rsidRDefault="00B15902" w14:paraId="1FDF4396" w14:textId="56A8EDE5">
            <w:pPr>
              <w:jc w:val="center"/>
              <w:rPr>
                <w:sz w:val="18"/>
                <w:szCs w:val="18"/>
              </w:rPr>
            </w:pPr>
            <w:r w:rsidRPr="00B15902">
              <w:rPr>
                <w:sz w:val="18"/>
                <w:szCs w:val="18"/>
              </w:rPr>
              <w:t>Amazing Africa</w:t>
            </w:r>
          </w:p>
        </w:tc>
        <w:tc>
          <w:tcPr>
            <w:tcW w:w="5348" w:type="dxa"/>
            <w:gridSpan w:val="8"/>
            <w:tcMar/>
          </w:tcPr>
          <w:p w:rsidRPr="00F65A1E" w:rsidR="00B15902" w:rsidP="005B7BE5" w:rsidRDefault="00B15902" w14:paraId="0A806C34" w14:textId="06833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</w:t>
            </w:r>
          </w:p>
        </w:tc>
      </w:tr>
      <w:tr w:rsidR="00E02A6D" w:rsidTr="32B2CB22" w14:paraId="5C417945" w14:textId="77777777">
        <w:tc>
          <w:tcPr>
            <w:tcW w:w="1092" w:type="dxa"/>
            <w:tcMar/>
          </w:tcPr>
          <w:p w:rsidRPr="00462481" w:rsidR="00E02A6D" w:rsidP="00477E03" w:rsidRDefault="00E02A6D" w14:paraId="2163BC35" w14:textId="6B62913B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Physical Education</w:t>
            </w:r>
          </w:p>
        </w:tc>
        <w:tc>
          <w:tcPr>
            <w:tcW w:w="867" w:type="dxa"/>
            <w:gridSpan w:val="3"/>
            <w:tcMar/>
          </w:tcPr>
          <w:p w:rsidRPr="00F65A1E" w:rsidR="00E02A6D" w:rsidP="005B7BE5" w:rsidRDefault="00E02A6D" w14:paraId="1242D6CE" w14:textId="637B5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</w:t>
            </w:r>
          </w:p>
        </w:tc>
        <w:tc>
          <w:tcPr>
            <w:tcW w:w="897" w:type="dxa"/>
            <w:gridSpan w:val="2"/>
            <w:tcMar/>
          </w:tcPr>
          <w:p w:rsidRPr="00F65A1E" w:rsidR="00E02A6D" w:rsidP="005B7BE5" w:rsidRDefault="00E02A6D" w14:paraId="29375A94" w14:textId="7FB74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matches</w:t>
            </w:r>
          </w:p>
        </w:tc>
        <w:tc>
          <w:tcPr>
            <w:tcW w:w="833" w:type="dxa"/>
            <w:gridSpan w:val="2"/>
            <w:tcMar/>
          </w:tcPr>
          <w:p w:rsidRPr="00F65A1E" w:rsidR="00E02A6D" w:rsidP="005B7BE5" w:rsidRDefault="00E02A6D" w14:paraId="4B9AAD04" w14:textId="00EEB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country</w:t>
            </w:r>
          </w:p>
        </w:tc>
        <w:tc>
          <w:tcPr>
            <w:tcW w:w="838" w:type="dxa"/>
            <w:gridSpan w:val="3"/>
            <w:tcMar/>
          </w:tcPr>
          <w:p w:rsidRPr="00F65A1E" w:rsidR="00E02A6D" w:rsidP="005B7BE5" w:rsidRDefault="00E02A6D" w14:paraId="07EC56B6" w14:textId="5D58E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</w:t>
            </w:r>
          </w:p>
        </w:tc>
        <w:tc>
          <w:tcPr>
            <w:tcW w:w="818" w:type="dxa"/>
            <w:gridSpan w:val="2"/>
            <w:tcMar/>
          </w:tcPr>
          <w:p w:rsidRPr="00F65A1E" w:rsidR="00E02A6D" w:rsidP="005B7BE5" w:rsidRDefault="00E02A6D" w14:paraId="10C738F2" w14:textId="6E3AF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835" w:type="dxa"/>
            <w:tcMar/>
          </w:tcPr>
          <w:p w:rsidRPr="00F65A1E" w:rsidR="00E02A6D" w:rsidP="005B7BE5" w:rsidRDefault="00E02A6D" w14:paraId="2159EDBE" w14:textId="09029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OAA</w:t>
            </w:r>
          </w:p>
        </w:tc>
        <w:tc>
          <w:tcPr>
            <w:tcW w:w="1040" w:type="dxa"/>
            <w:tcMar/>
          </w:tcPr>
          <w:p w:rsidRPr="00F65A1E" w:rsidR="00E02A6D" w:rsidP="005B7BE5" w:rsidRDefault="00E02A6D" w14:paraId="40C5C6AF" w14:textId="34255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</w:t>
            </w:r>
          </w:p>
        </w:tc>
        <w:tc>
          <w:tcPr>
            <w:tcW w:w="855" w:type="dxa"/>
            <w:gridSpan w:val="2"/>
            <w:tcMar/>
          </w:tcPr>
          <w:p w:rsidRPr="00F65A1E" w:rsidR="00E02A6D" w:rsidP="005B7BE5" w:rsidRDefault="00E02A6D" w14:paraId="120258D5" w14:textId="33F0E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games </w:t>
            </w:r>
          </w:p>
        </w:tc>
        <w:tc>
          <w:tcPr>
            <w:tcW w:w="1098" w:type="dxa"/>
            <w:gridSpan w:val="2"/>
            <w:tcMar/>
          </w:tcPr>
          <w:p w:rsidRPr="00F65A1E" w:rsidR="00E02A6D" w:rsidP="005B7BE5" w:rsidRDefault="00E02A6D" w14:paraId="0C0558AF" w14:textId="37751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College matches </w:t>
            </w:r>
          </w:p>
        </w:tc>
        <w:tc>
          <w:tcPr>
            <w:tcW w:w="867" w:type="dxa"/>
            <w:tcMar/>
          </w:tcPr>
          <w:p w:rsidRPr="00F65A1E" w:rsidR="00E02A6D" w:rsidP="005B7BE5" w:rsidRDefault="00FE35D9" w14:paraId="7F16AFCD" w14:textId="6751E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games </w:t>
            </w:r>
          </w:p>
        </w:tc>
        <w:tc>
          <w:tcPr>
            <w:tcW w:w="2710" w:type="dxa"/>
            <w:gridSpan w:val="4"/>
            <w:tcMar/>
          </w:tcPr>
          <w:p w:rsidRPr="00F65A1E" w:rsidR="00E02A6D" w:rsidP="005B7BE5" w:rsidRDefault="00FE35D9" w14:paraId="2463562B" w14:textId="7A4FC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Athletics </w:t>
            </w:r>
          </w:p>
        </w:tc>
        <w:tc>
          <w:tcPr>
            <w:tcW w:w="2638" w:type="dxa"/>
            <w:gridSpan w:val="4"/>
            <w:tcMar/>
          </w:tcPr>
          <w:p w:rsidRPr="00F65A1E" w:rsidR="00E02A6D" w:rsidP="005B7BE5" w:rsidRDefault="00FE35D9" w14:paraId="11ED6B7E" w14:textId="68609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Striking and fielding </w:t>
            </w:r>
          </w:p>
        </w:tc>
      </w:tr>
      <w:tr w:rsidR="000508A4" w:rsidTr="32B2CB22" w14:paraId="41C82CB3" w14:textId="77777777">
        <w:tc>
          <w:tcPr>
            <w:tcW w:w="1092" w:type="dxa"/>
            <w:tcMar/>
          </w:tcPr>
          <w:p w:rsidRPr="00462481" w:rsidR="000508A4" w:rsidP="00477E03" w:rsidRDefault="000508A4" w14:paraId="56D62442" w14:textId="26F548AD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Music </w:t>
            </w:r>
          </w:p>
        </w:tc>
        <w:tc>
          <w:tcPr>
            <w:tcW w:w="5088" w:type="dxa"/>
            <w:gridSpan w:val="13"/>
            <w:tcMar/>
          </w:tcPr>
          <w:p w:rsidRPr="00F65A1E" w:rsidR="000508A4" w:rsidP="005B7BE5" w:rsidRDefault="000508A4" w14:paraId="73FF7E6F" w14:textId="514D1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 your voice </w:t>
            </w:r>
          </w:p>
        </w:tc>
        <w:tc>
          <w:tcPr>
            <w:tcW w:w="3860" w:type="dxa"/>
            <w:gridSpan w:val="6"/>
            <w:tcMar/>
          </w:tcPr>
          <w:p w:rsidRPr="00F65A1E" w:rsidR="000508A4" w:rsidP="005B7BE5" w:rsidRDefault="000508A4" w14:paraId="0D99F6EF" w14:textId="3ED6E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Graphic score </w:t>
            </w:r>
          </w:p>
        </w:tc>
        <w:tc>
          <w:tcPr>
            <w:tcW w:w="5348" w:type="dxa"/>
            <w:gridSpan w:val="8"/>
            <w:tcMar/>
          </w:tcPr>
          <w:p w:rsidRPr="00F65A1E" w:rsidR="000508A4" w:rsidP="005B7BE5" w:rsidRDefault="000508A4" w14:paraId="14DB729A" w14:textId="38B52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Rhythm notation </w:t>
            </w:r>
          </w:p>
        </w:tc>
      </w:tr>
      <w:tr w:rsidR="005D0E31" w:rsidTr="32B2CB22" w14:paraId="5D5F7EF1" w14:textId="77777777">
        <w:tc>
          <w:tcPr>
            <w:tcW w:w="1092" w:type="dxa"/>
            <w:tcMar/>
          </w:tcPr>
          <w:p w:rsidRPr="00462481" w:rsidR="005D0E31" w:rsidP="00477E03" w:rsidRDefault="005D0E31" w14:paraId="2DEE7447" w14:textId="7D913E5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Computing </w:t>
            </w:r>
          </w:p>
        </w:tc>
        <w:tc>
          <w:tcPr>
            <w:tcW w:w="5088" w:type="dxa"/>
            <w:gridSpan w:val="13"/>
            <w:tcMar/>
          </w:tcPr>
          <w:p w:rsidRPr="00F65A1E" w:rsidR="005D0E31" w:rsidP="005B7BE5" w:rsidRDefault="005D0E31" w14:paraId="13725F8F" w14:textId="0BF38134">
            <w:pPr>
              <w:jc w:val="center"/>
              <w:rPr>
                <w:sz w:val="18"/>
                <w:szCs w:val="18"/>
              </w:rPr>
            </w:pPr>
            <w:r w:rsidRPr="00EF6A21">
              <w:rPr>
                <w:sz w:val="18"/>
                <w:szCs w:val="18"/>
              </w:rPr>
              <w:t>Internet safety</w:t>
            </w:r>
          </w:p>
        </w:tc>
        <w:tc>
          <w:tcPr>
            <w:tcW w:w="3860" w:type="dxa"/>
            <w:gridSpan w:val="6"/>
            <w:tcMar/>
          </w:tcPr>
          <w:p w:rsidRPr="00F65A1E" w:rsidR="005D0E31" w:rsidP="005B7BE5" w:rsidRDefault="005D0E31" w14:paraId="1CC621DE" w14:textId="63365198">
            <w:pPr>
              <w:jc w:val="center"/>
              <w:rPr>
                <w:sz w:val="18"/>
                <w:szCs w:val="18"/>
              </w:rPr>
            </w:pPr>
            <w:r w:rsidRPr="005D0E31">
              <w:rPr>
                <w:sz w:val="18"/>
                <w:szCs w:val="18"/>
              </w:rPr>
              <w:t>Searching and the internet &amp; Skills Builder Publisher</w:t>
            </w:r>
          </w:p>
        </w:tc>
        <w:tc>
          <w:tcPr>
            <w:tcW w:w="5348" w:type="dxa"/>
            <w:gridSpan w:val="8"/>
            <w:tcMar/>
          </w:tcPr>
          <w:p w:rsidRPr="00F65A1E" w:rsidR="005D0E31" w:rsidP="005B7BE5" w:rsidRDefault="005D0E31" w14:paraId="4D309F63" w14:textId="51EC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Scratch – Games Maker </w:t>
            </w:r>
            <w:r w:rsidR="00932511">
              <w:rPr>
                <w:sz w:val="18"/>
                <w:szCs w:val="18"/>
              </w:rPr>
              <w:t>(Maze)</w:t>
            </w:r>
          </w:p>
        </w:tc>
      </w:tr>
      <w:tr w:rsidR="00AF1FAB" w:rsidTr="32B2CB22" w14:paraId="1B6B995C" w14:textId="77777777">
        <w:tc>
          <w:tcPr>
            <w:tcW w:w="1092" w:type="dxa"/>
            <w:tcMar/>
          </w:tcPr>
          <w:p w:rsidRPr="00462481" w:rsidR="00AF1FAB" w:rsidP="00477E03" w:rsidRDefault="00AF1FAB" w14:paraId="69030BAF" w14:textId="16F67CC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French</w:t>
            </w:r>
          </w:p>
        </w:tc>
        <w:tc>
          <w:tcPr>
            <w:tcW w:w="1696" w:type="dxa"/>
            <w:gridSpan w:val="4"/>
            <w:tcMar/>
          </w:tcPr>
          <w:p w:rsidRPr="00F65A1E" w:rsidR="00AF1FAB" w:rsidP="005B7BE5" w:rsidRDefault="00AF1FAB" w14:paraId="2006372F" w14:textId="07F69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Introductions</w:t>
            </w:r>
          </w:p>
        </w:tc>
        <w:tc>
          <w:tcPr>
            <w:tcW w:w="1696" w:type="dxa"/>
            <w:gridSpan w:val="5"/>
            <w:tcMar/>
          </w:tcPr>
          <w:p w:rsidRPr="00F65A1E" w:rsidR="00AF1FAB" w:rsidP="005B7BE5" w:rsidRDefault="00AF1FAB" w14:paraId="297FCD42" w14:textId="0BCFF950">
            <w:pPr>
              <w:jc w:val="center"/>
              <w:rPr>
                <w:sz w:val="18"/>
                <w:szCs w:val="18"/>
              </w:rPr>
            </w:pPr>
            <w:r w:rsidRPr="001E7C86">
              <w:rPr>
                <w:sz w:val="18"/>
                <w:szCs w:val="18"/>
              </w:rPr>
              <w:t>Talking about your age</w:t>
            </w:r>
          </w:p>
        </w:tc>
        <w:tc>
          <w:tcPr>
            <w:tcW w:w="1696" w:type="dxa"/>
            <w:gridSpan w:val="4"/>
            <w:tcMar/>
          </w:tcPr>
          <w:p w:rsidRPr="00F65A1E" w:rsidR="00AF1FAB" w:rsidP="005B7BE5" w:rsidRDefault="00AF1FAB" w14:paraId="2F4F5F67" w14:textId="170E07CA">
            <w:pPr>
              <w:jc w:val="center"/>
              <w:rPr>
                <w:sz w:val="18"/>
                <w:szCs w:val="18"/>
              </w:rPr>
            </w:pPr>
            <w:r w:rsidRPr="001E7C86">
              <w:rPr>
                <w:sz w:val="18"/>
                <w:szCs w:val="18"/>
              </w:rPr>
              <w:t>Talking about</w:t>
            </w:r>
            <w:r>
              <w:rPr>
                <w:sz w:val="18"/>
                <w:szCs w:val="18"/>
              </w:rPr>
              <w:t xml:space="preserve"> birthdays</w:t>
            </w:r>
          </w:p>
        </w:tc>
        <w:tc>
          <w:tcPr>
            <w:tcW w:w="3860" w:type="dxa"/>
            <w:gridSpan w:val="6"/>
            <w:tcMar/>
          </w:tcPr>
          <w:p w:rsidRPr="00F65A1E" w:rsidR="00AF1FAB" w:rsidP="005B7BE5" w:rsidRDefault="00AF1FAB" w14:paraId="4354F7EE" w14:textId="50ACEF99">
            <w:pPr>
              <w:jc w:val="center"/>
              <w:rPr>
                <w:sz w:val="18"/>
                <w:szCs w:val="18"/>
              </w:rPr>
            </w:pPr>
            <w:r w:rsidRPr="00AF1FAB">
              <w:rPr>
                <w:sz w:val="18"/>
                <w:szCs w:val="18"/>
              </w:rPr>
              <w:t>Classroom vocabulary</w:t>
            </w:r>
          </w:p>
        </w:tc>
        <w:tc>
          <w:tcPr>
            <w:tcW w:w="5348" w:type="dxa"/>
            <w:gridSpan w:val="8"/>
            <w:tcMar/>
          </w:tcPr>
          <w:p w:rsidRPr="00F65A1E" w:rsidR="00AF1FAB" w:rsidP="005B7BE5" w:rsidRDefault="00AF1FAB" w14:paraId="0F250CE0" w14:textId="410AA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body </w:t>
            </w:r>
          </w:p>
        </w:tc>
      </w:tr>
      <w:tr w:rsidR="00C2116F" w:rsidTr="32B2CB22" w14:paraId="22D3C914" w14:textId="77777777">
        <w:tc>
          <w:tcPr>
            <w:tcW w:w="1092" w:type="dxa"/>
            <w:tcMar/>
          </w:tcPr>
          <w:p w:rsidRPr="00462481" w:rsidR="00C2116F" w:rsidP="00477E03" w:rsidRDefault="00C2116F" w14:paraId="2F31D02A" w14:textId="55AF0525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Technology</w:t>
            </w:r>
          </w:p>
        </w:tc>
        <w:tc>
          <w:tcPr>
            <w:tcW w:w="14295" w:type="dxa"/>
            <w:gridSpan w:val="27"/>
            <w:tcMar/>
          </w:tcPr>
          <w:p w:rsidR="00C2116F" w:rsidP="32B2CB22" w:rsidRDefault="00C2116F" w14:paraId="250D6AB3" w14:textId="5AF3999A">
            <w:pPr>
              <w:jc w:val="center"/>
              <w:rPr>
                <w:sz w:val="18"/>
                <w:szCs w:val="18"/>
              </w:rPr>
            </w:pPr>
            <w:r w:rsidRPr="32B2CB22" w:rsidR="00C2116F">
              <w:rPr>
                <w:sz w:val="18"/>
                <w:szCs w:val="18"/>
              </w:rPr>
              <w:t xml:space="preserve">Wacky wedge </w:t>
            </w:r>
            <w:r w:rsidRPr="32B2CB22" w:rsidR="6826CBDB">
              <w:rPr>
                <w:sz w:val="18"/>
                <w:szCs w:val="18"/>
              </w:rPr>
              <w:t xml:space="preserve">/ </w:t>
            </w:r>
            <w:r w:rsidRPr="32B2CB22" w:rsidR="00C2116F">
              <w:rPr>
                <w:sz w:val="18"/>
                <w:szCs w:val="18"/>
              </w:rPr>
              <w:t>Biscuits</w:t>
            </w:r>
          </w:p>
          <w:p w:rsidR="00C2116F" w:rsidP="32B2CB22" w:rsidRDefault="00C2116F" w14:paraId="635BDAEC" w14:textId="165A7DCE">
            <w:pPr>
              <w:jc w:val="center"/>
              <w:rPr>
                <w:sz w:val="18"/>
                <w:szCs w:val="18"/>
              </w:rPr>
            </w:pPr>
            <w:r w:rsidRPr="32B2CB22" w:rsidR="00C2116F">
              <w:rPr>
                <w:sz w:val="18"/>
                <w:szCs w:val="18"/>
              </w:rPr>
              <w:t xml:space="preserve"> </w:t>
            </w:r>
          </w:p>
        </w:tc>
      </w:tr>
      <w:tr w:rsidR="00CB0294" w:rsidTr="32B2CB22" w14:paraId="0FE750E7" w14:textId="77777777">
        <w:tc>
          <w:tcPr>
            <w:tcW w:w="1092" w:type="dxa"/>
            <w:tcMar/>
          </w:tcPr>
          <w:p w:rsidRPr="00462481" w:rsidR="00CB0294" w:rsidP="00477E03" w:rsidRDefault="00CB0294" w14:paraId="3A519D9F" w14:textId="21AE186A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Art</w:t>
            </w:r>
          </w:p>
        </w:tc>
        <w:tc>
          <w:tcPr>
            <w:tcW w:w="14295" w:type="dxa"/>
            <w:gridSpan w:val="27"/>
            <w:tcMar/>
          </w:tcPr>
          <w:p w:rsidR="12F9E08F" w:rsidP="32B2CB22" w:rsidRDefault="12F9E08F" w14:paraId="756B5E57" w14:textId="7122D730">
            <w:pPr>
              <w:jc w:val="center"/>
              <w:rPr>
                <w:sz w:val="18"/>
                <w:szCs w:val="18"/>
              </w:rPr>
            </w:pPr>
            <w:r w:rsidRPr="32B2CB22" w:rsidR="12F9E08F">
              <w:rPr>
                <w:sz w:val="18"/>
                <w:szCs w:val="18"/>
              </w:rPr>
              <w:t>Adapt and Grow</w:t>
            </w:r>
          </w:p>
        </w:tc>
      </w:tr>
    </w:tbl>
    <w:p w:rsidR="000E6E05" w:rsidRDefault="000E6E05" w14:paraId="4797D296" w14:textId="77777777"/>
    <w:sectPr w:rsidR="000E6E05" w:rsidSect="00477E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3AEA" w:rsidP="00D22C45" w:rsidRDefault="00A03AEA" w14:paraId="2451E272" w14:textId="77777777">
      <w:pPr>
        <w:spacing w:after="0" w:line="240" w:lineRule="auto"/>
      </w:pPr>
      <w:r>
        <w:separator/>
      </w:r>
    </w:p>
  </w:endnote>
  <w:endnote w:type="continuationSeparator" w:id="0">
    <w:p w:rsidR="00A03AEA" w:rsidP="00D22C45" w:rsidRDefault="00A03AEA" w14:paraId="7BC5DD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3AEA" w:rsidP="00D22C45" w:rsidRDefault="00A03AEA" w14:paraId="5E3EF1FA" w14:textId="77777777">
      <w:pPr>
        <w:spacing w:after="0" w:line="240" w:lineRule="auto"/>
      </w:pPr>
      <w:r>
        <w:separator/>
      </w:r>
    </w:p>
  </w:footnote>
  <w:footnote w:type="continuationSeparator" w:id="0">
    <w:p w:rsidR="00A03AEA" w:rsidP="00D22C45" w:rsidRDefault="00A03AEA" w14:paraId="3B3AE7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22C45" w:rsidRDefault="00477E03" w14:paraId="21D3901A" w14:textId="44D7569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E5E525" wp14:editId="14224F74">
          <wp:simplePos x="0" y="0"/>
          <wp:positionH relativeFrom="margin">
            <wp:align>right</wp:align>
          </wp:positionH>
          <wp:positionV relativeFrom="paragraph">
            <wp:posOffset>-278379</wp:posOffset>
          </wp:positionV>
          <wp:extent cx="506095" cy="662066"/>
          <wp:effectExtent l="0" t="0" r="8255" b="5080"/>
          <wp:wrapNone/>
          <wp:docPr id="1" name="Picture 13" descr="http://www.walkwoodms.worcs.sch.uk/News/PublishingImages/Walkwood%20Logo%20July%20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ttp://www.walkwoodms.worcs.sch.uk/News/PublishingImages/Walkwood%20Logo%20July%20201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14"/>
                  <a:stretch/>
                </pic:blipFill>
                <pic:spPr bwMode="auto">
                  <a:xfrm>
                    <a:off x="0" y="0"/>
                    <a:ext cx="506095" cy="662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274D21" wp14:editId="08B4EF45">
          <wp:simplePos x="0" y="0"/>
          <wp:positionH relativeFrom="column">
            <wp:posOffset>-27719</wp:posOffset>
          </wp:positionH>
          <wp:positionV relativeFrom="paragraph">
            <wp:posOffset>-314325</wp:posOffset>
          </wp:positionV>
          <wp:extent cx="1550504" cy="388309"/>
          <wp:effectExtent l="0" t="0" r="0" b="0"/>
          <wp:wrapNone/>
          <wp:docPr id="8" name="Picture 1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4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550504" cy="3883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C4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181D5F" wp14:editId="7A9275F2">
              <wp:simplePos x="0" y="0"/>
              <wp:positionH relativeFrom="column">
                <wp:posOffset>2948001</wp:posOffset>
              </wp:positionH>
              <wp:positionV relativeFrom="paragraph">
                <wp:posOffset>-341271</wp:posOffset>
              </wp:positionV>
              <wp:extent cx="1828800" cy="1828800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22C45" w:rsidP="00D22C45" w:rsidRDefault="00D22C45" w14:paraId="7FA032A7" w14:textId="32348698">
                          <w:pPr>
                            <w:pStyle w:val="Header"/>
                            <w:tabs>
                              <w:tab w:val="center" w:pos="11198"/>
                              <w:tab w:val="left" w:pos="19791"/>
                            </w:tabs>
                            <w:jc w:val="center"/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Year 5 Curriculum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181D5F">
              <v:stroke joinstyle="miter"/>
              <v:path gradientshapeok="t" o:connecttype="rect"/>
            </v:shapetype>
            <v:shape id="Text Box 2" style="position:absolute;margin-left:232.15pt;margin-top:-26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J5u&#10;fzDfAAAACwEAAA8AAAAAAAAAAAAAAAAAaAQAAGRycy9kb3ducmV2LnhtbFBLBQYAAAAABAAEAPMA&#10;AAB0BQAAAAA=&#10;">
              <v:textbox style="mso-fit-shape-to-text:t">
                <w:txbxContent>
                  <w:p w:rsidR="00D22C45" w:rsidP="00D22C45" w:rsidRDefault="00D22C45" w14:paraId="7FA032A7" w14:textId="32348698">
                    <w:pPr>
                      <w:pStyle w:val="Header"/>
                      <w:tabs>
                        <w:tab w:val="center" w:pos="11198"/>
                        <w:tab w:val="left" w:pos="19791"/>
                      </w:tabs>
                      <w:jc w:val="center"/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Year 5 Curriculum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5"/>
    <w:rsid w:val="000508A4"/>
    <w:rsid w:val="000A5B17"/>
    <w:rsid w:val="000D4225"/>
    <w:rsid w:val="000E6E05"/>
    <w:rsid w:val="00177AD8"/>
    <w:rsid w:val="001E7C86"/>
    <w:rsid w:val="00256498"/>
    <w:rsid w:val="00383175"/>
    <w:rsid w:val="00411515"/>
    <w:rsid w:val="00423BD2"/>
    <w:rsid w:val="00462481"/>
    <w:rsid w:val="00477E03"/>
    <w:rsid w:val="005646F2"/>
    <w:rsid w:val="005B7BE5"/>
    <w:rsid w:val="005D0E31"/>
    <w:rsid w:val="005E3E56"/>
    <w:rsid w:val="006C72A1"/>
    <w:rsid w:val="00726A20"/>
    <w:rsid w:val="007A34FD"/>
    <w:rsid w:val="00932511"/>
    <w:rsid w:val="00A03AEA"/>
    <w:rsid w:val="00A261A6"/>
    <w:rsid w:val="00AF1FAB"/>
    <w:rsid w:val="00B15902"/>
    <w:rsid w:val="00B65E25"/>
    <w:rsid w:val="00C03E01"/>
    <w:rsid w:val="00C2116F"/>
    <w:rsid w:val="00C957B0"/>
    <w:rsid w:val="00CA2437"/>
    <w:rsid w:val="00CB0294"/>
    <w:rsid w:val="00CE47C2"/>
    <w:rsid w:val="00D22C45"/>
    <w:rsid w:val="00D90903"/>
    <w:rsid w:val="00D914C8"/>
    <w:rsid w:val="00DD7CB2"/>
    <w:rsid w:val="00DE35DE"/>
    <w:rsid w:val="00E02A6D"/>
    <w:rsid w:val="00ED53C9"/>
    <w:rsid w:val="00EF6A21"/>
    <w:rsid w:val="00F00661"/>
    <w:rsid w:val="00F65A1E"/>
    <w:rsid w:val="00FC3C37"/>
    <w:rsid w:val="00FC6BD4"/>
    <w:rsid w:val="00FD61C6"/>
    <w:rsid w:val="00FE35D9"/>
    <w:rsid w:val="12F9E08F"/>
    <w:rsid w:val="23EAA7E9"/>
    <w:rsid w:val="32B2CB22"/>
    <w:rsid w:val="43CDD0C4"/>
    <w:rsid w:val="6826C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FCD9"/>
  <w15:chartTrackingRefBased/>
  <w15:docId w15:val="{ECF44344-EEA1-4958-B309-91CD3B25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22C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22C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22C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22C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22C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22C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22C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22C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22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22C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22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22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22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2C45"/>
  </w:style>
  <w:style w:type="paragraph" w:styleId="Footer">
    <w:name w:val="footer"/>
    <w:basedOn w:val="Normal"/>
    <w:link w:val="Foot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2C45"/>
  </w:style>
  <w:style w:type="table" w:styleId="TableGrid">
    <w:name w:val="Table Grid"/>
    <w:basedOn w:val="TableNormal"/>
    <w:uiPriority w:val="39"/>
    <w:rsid w:val="00D22C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M Johnson</dc:creator>
  <keywords/>
  <dc:description/>
  <lastModifiedBy>Mrs M Johnson</lastModifiedBy>
  <revision>41</revision>
  <dcterms:created xsi:type="dcterms:W3CDTF">2024-12-30T13:33:00.0000000Z</dcterms:created>
  <dcterms:modified xsi:type="dcterms:W3CDTF">2025-01-07T16:08:23.4130993Z</dcterms:modified>
</coreProperties>
</file>